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7D4" w:rsidRPr="005B2676" w:rsidRDefault="00A877D4" w:rsidP="00A877D4">
      <w:pPr>
        <w:rPr>
          <w:rFonts w:ascii="Arial" w:hAnsi="Arial" w:cs="Arial"/>
          <w:sz w:val="24"/>
          <w:szCs w:val="24"/>
        </w:rPr>
      </w:pPr>
      <w:r w:rsidRPr="005B2676">
        <w:rPr>
          <w:rFonts w:ascii="Arial" w:hAnsi="Arial" w:cs="Arial"/>
          <w:sz w:val="24"/>
          <w:szCs w:val="24"/>
        </w:rPr>
        <w:t>Załącznik A</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Opis przedmiotu zamówienia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Przedmiotem zamówienia są sukcesywne dostawy owoców i warzyw oraz ich przetworów w asortymencie i ilościach podanych w załączniku nr 1. Podane ilości są szacunko</w:t>
      </w:r>
      <w:r w:rsidR="009F5658" w:rsidRPr="005B2676">
        <w:rPr>
          <w:rFonts w:ascii="Arial" w:hAnsi="Arial" w:cs="Arial"/>
          <w:sz w:val="24"/>
          <w:szCs w:val="24"/>
        </w:rPr>
        <w:t>wym zapotrzebowaniem na okres 4</w:t>
      </w:r>
      <w:r w:rsidRPr="005B2676">
        <w:rPr>
          <w:rFonts w:ascii="Arial" w:hAnsi="Arial" w:cs="Arial"/>
          <w:sz w:val="24"/>
          <w:szCs w:val="24"/>
        </w:rPr>
        <w:t xml:space="preserve"> miesięcy.</w:t>
      </w:r>
    </w:p>
    <w:p w:rsidR="00A877D4" w:rsidRPr="005B2676" w:rsidRDefault="00A877D4" w:rsidP="00A877D4">
      <w:pPr>
        <w:rPr>
          <w:rFonts w:ascii="Arial" w:hAnsi="Arial" w:cs="Arial"/>
          <w:sz w:val="24"/>
          <w:szCs w:val="24"/>
        </w:rPr>
      </w:pPr>
      <w:r w:rsidRPr="005B2676">
        <w:rPr>
          <w:rFonts w:ascii="Arial" w:hAnsi="Arial" w:cs="Arial"/>
          <w:sz w:val="24"/>
          <w:szCs w:val="24"/>
        </w:rPr>
        <w:t>Artykuły objęte tym postępowaniem musza spełniać wymagania polskich norm PN lub eur</w:t>
      </w:r>
      <w:r w:rsidR="009F5658" w:rsidRPr="005B2676">
        <w:rPr>
          <w:rFonts w:ascii="Arial" w:hAnsi="Arial" w:cs="Arial"/>
          <w:sz w:val="24"/>
          <w:szCs w:val="24"/>
        </w:rPr>
        <w:t>opejskich norm zharmonizowanych, zgodne z rozporządzeniem Ministra Zdrowia z dnia 26 sierpnia 2015.</w:t>
      </w:r>
    </w:p>
    <w:p w:rsidR="00A877D4" w:rsidRPr="005B2676" w:rsidRDefault="00A877D4" w:rsidP="00A877D4">
      <w:pPr>
        <w:rPr>
          <w:rFonts w:ascii="Arial" w:hAnsi="Arial" w:cs="Arial"/>
          <w:sz w:val="24"/>
          <w:szCs w:val="24"/>
        </w:rPr>
      </w:pPr>
      <w:r w:rsidRPr="005B2676">
        <w:rPr>
          <w:rFonts w:ascii="Arial" w:hAnsi="Arial" w:cs="Arial"/>
          <w:sz w:val="24"/>
          <w:szCs w:val="24"/>
        </w:rPr>
        <w:t>Wykonawca dostarczy produkt świeży, I klasy i mający odpowiedni termin przydatności do spożycia:</w:t>
      </w:r>
    </w:p>
    <w:p w:rsidR="00A877D4" w:rsidRPr="005B2676" w:rsidRDefault="005B2676" w:rsidP="00A877D4">
      <w:pPr>
        <w:rPr>
          <w:rFonts w:ascii="Arial" w:hAnsi="Arial" w:cs="Arial"/>
          <w:sz w:val="24"/>
          <w:szCs w:val="24"/>
        </w:rPr>
      </w:pPr>
      <w:r>
        <w:rPr>
          <w:rFonts w:ascii="Arial" w:hAnsi="Arial" w:cs="Arial"/>
          <w:sz w:val="24"/>
          <w:szCs w:val="24"/>
        </w:rPr>
        <w:t xml:space="preserve">a. Owoce i warzywa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Przy każdorazowej dostawie towaru wykonawca zobowiązany jest dołączyć handlowy dokument identyfikacyjny.</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Wykonawca zrealizuje dostawy owoców i warzyw oraz ich przetworów do siedziby zamawiającego własnym transportem, na własny koszt. Środek transportu musi spełniać obowiązujące wymogi sanitarne dla przewozu artykułów żywnościowych. Rozładunek następuje ze środka transportu do magazynu zamawiającego. </w:t>
      </w:r>
    </w:p>
    <w:p w:rsidR="00A877D4" w:rsidRPr="005B2676" w:rsidRDefault="00A877D4" w:rsidP="00A877D4">
      <w:pPr>
        <w:rPr>
          <w:rFonts w:ascii="Arial" w:hAnsi="Arial" w:cs="Arial"/>
          <w:sz w:val="24"/>
          <w:szCs w:val="24"/>
        </w:rPr>
      </w:pPr>
      <w:r w:rsidRPr="005B2676">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A877D4" w:rsidRPr="005B2676" w:rsidRDefault="00A877D4" w:rsidP="00A877D4">
      <w:pPr>
        <w:rPr>
          <w:rFonts w:ascii="Arial" w:hAnsi="Arial" w:cs="Arial"/>
          <w:sz w:val="24"/>
          <w:szCs w:val="24"/>
        </w:rPr>
      </w:pPr>
      <w:r w:rsidRPr="005B2676">
        <w:rPr>
          <w:rFonts w:ascii="Arial" w:hAnsi="Arial" w:cs="Arial"/>
          <w:sz w:val="24"/>
          <w:szCs w:val="24"/>
        </w:rPr>
        <w:t>Dostawy będą realizowane systematycznie w ilościach i terminach określonych przez zamawiającego, po uprzednim zgłoszeniu telefonicznym lub osobistym.</w:t>
      </w:r>
    </w:p>
    <w:p w:rsidR="00FC4007" w:rsidRPr="005B2676" w:rsidRDefault="00A877D4" w:rsidP="00A877D4">
      <w:pPr>
        <w:rPr>
          <w:rFonts w:ascii="Arial" w:hAnsi="Arial" w:cs="Arial"/>
          <w:szCs w:val="24"/>
        </w:rPr>
      </w:pPr>
      <w:r w:rsidRPr="005B2676">
        <w:rPr>
          <w:rFonts w:ascii="Arial" w:hAnsi="Arial" w:cs="Arial"/>
          <w:sz w:val="24"/>
          <w:szCs w:val="24"/>
        </w:rPr>
        <w:t>Dopuszcza się możliwość zmiany ilości poszczególnego asortymentu.</w:t>
      </w:r>
    </w:p>
    <w:sectPr w:rsidR="00FC4007" w:rsidRPr="005B2676"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C04" w:rsidRDefault="00DC2C04" w:rsidP="00C57A31">
      <w:pPr>
        <w:spacing w:after="0" w:line="240" w:lineRule="auto"/>
      </w:pPr>
      <w:r>
        <w:separator/>
      </w:r>
    </w:p>
  </w:endnote>
  <w:endnote w:type="continuationSeparator" w:id="1">
    <w:p w:rsidR="00DC2C04" w:rsidRDefault="00DC2C04" w:rsidP="00C57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126"/>
      <w:docPartObj>
        <w:docPartGallery w:val="Page Numbers (Bottom of Page)"/>
        <w:docPartUnique/>
      </w:docPartObj>
    </w:sdtPr>
    <w:sdtContent>
      <w:sdt>
        <w:sdtPr>
          <w:id w:val="810570607"/>
          <w:docPartObj>
            <w:docPartGallery w:val="Page Numbers (Top of Page)"/>
            <w:docPartUnique/>
          </w:docPartObj>
        </w:sdtPr>
        <w:sdtContent>
          <w:p w:rsidR="00C57A31" w:rsidRDefault="00C57A31">
            <w:pPr>
              <w:pStyle w:val="Stopka"/>
              <w:jc w:val="center"/>
            </w:pPr>
            <w:r>
              <w:t xml:space="preserve">Strona </w:t>
            </w:r>
            <w:r w:rsidR="00007D4A">
              <w:rPr>
                <w:b/>
                <w:sz w:val="24"/>
                <w:szCs w:val="24"/>
              </w:rPr>
              <w:fldChar w:fldCharType="begin"/>
            </w:r>
            <w:r>
              <w:rPr>
                <w:b/>
              </w:rPr>
              <w:instrText>PAGE</w:instrText>
            </w:r>
            <w:r w:rsidR="00007D4A">
              <w:rPr>
                <w:b/>
                <w:sz w:val="24"/>
                <w:szCs w:val="24"/>
              </w:rPr>
              <w:fldChar w:fldCharType="separate"/>
            </w:r>
            <w:r w:rsidR="00790224">
              <w:rPr>
                <w:b/>
                <w:noProof/>
              </w:rPr>
              <w:t>1</w:t>
            </w:r>
            <w:r w:rsidR="00007D4A">
              <w:rPr>
                <w:b/>
                <w:sz w:val="24"/>
                <w:szCs w:val="24"/>
              </w:rPr>
              <w:fldChar w:fldCharType="end"/>
            </w:r>
            <w:r>
              <w:t xml:space="preserve"> z </w:t>
            </w:r>
            <w:r w:rsidR="00007D4A">
              <w:rPr>
                <w:b/>
                <w:sz w:val="24"/>
                <w:szCs w:val="24"/>
              </w:rPr>
              <w:fldChar w:fldCharType="begin"/>
            </w:r>
            <w:r>
              <w:rPr>
                <w:b/>
              </w:rPr>
              <w:instrText>NUMPAGES</w:instrText>
            </w:r>
            <w:r w:rsidR="00007D4A">
              <w:rPr>
                <w:b/>
                <w:sz w:val="24"/>
                <w:szCs w:val="24"/>
              </w:rPr>
              <w:fldChar w:fldCharType="separate"/>
            </w:r>
            <w:r w:rsidR="00790224">
              <w:rPr>
                <w:b/>
                <w:noProof/>
              </w:rPr>
              <w:t>1</w:t>
            </w:r>
            <w:r w:rsidR="00007D4A">
              <w:rPr>
                <w:b/>
                <w:sz w:val="24"/>
                <w:szCs w:val="24"/>
              </w:rPr>
              <w:fldChar w:fldCharType="end"/>
            </w:r>
          </w:p>
        </w:sdtContent>
      </w:sdt>
    </w:sdtContent>
  </w:sdt>
  <w:p w:rsidR="00C57A31" w:rsidRDefault="00C57A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C04" w:rsidRDefault="00DC2C04" w:rsidP="00C57A31">
      <w:pPr>
        <w:spacing w:after="0" w:line="240" w:lineRule="auto"/>
      </w:pPr>
      <w:r>
        <w:separator/>
      </w:r>
    </w:p>
  </w:footnote>
  <w:footnote w:type="continuationSeparator" w:id="1">
    <w:p w:rsidR="00DC2C04" w:rsidRDefault="00DC2C04" w:rsidP="00C57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61BA3"/>
    <w:rsid w:val="00007D4A"/>
    <w:rsid w:val="000B6B9D"/>
    <w:rsid w:val="000C7813"/>
    <w:rsid w:val="00101B73"/>
    <w:rsid w:val="001341F1"/>
    <w:rsid w:val="002C76CA"/>
    <w:rsid w:val="003B0EBC"/>
    <w:rsid w:val="003D6F7B"/>
    <w:rsid w:val="003F626F"/>
    <w:rsid w:val="00425042"/>
    <w:rsid w:val="005A5C7F"/>
    <w:rsid w:val="005B2676"/>
    <w:rsid w:val="005D72FA"/>
    <w:rsid w:val="006B7036"/>
    <w:rsid w:val="00790224"/>
    <w:rsid w:val="008652FB"/>
    <w:rsid w:val="008E31BA"/>
    <w:rsid w:val="008F549A"/>
    <w:rsid w:val="00901527"/>
    <w:rsid w:val="009B39EA"/>
    <w:rsid w:val="009F5658"/>
    <w:rsid w:val="00A10B47"/>
    <w:rsid w:val="00A2440B"/>
    <w:rsid w:val="00A877D4"/>
    <w:rsid w:val="00B469F9"/>
    <w:rsid w:val="00B61BA3"/>
    <w:rsid w:val="00C179D9"/>
    <w:rsid w:val="00C57A31"/>
    <w:rsid w:val="00CE0273"/>
    <w:rsid w:val="00D179CF"/>
    <w:rsid w:val="00DA6056"/>
    <w:rsid w:val="00DC2C04"/>
    <w:rsid w:val="00E65F86"/>
    <w:rsid w:val="00ED4EC0"/>
    <w:rsid w:val="00F32526"/>
    <w:rsid w:val="00FC40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211</Words>
  <Characters>1267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ZSPJ</cp:lastModifiedBy>
  <cp:revision>20</cp:revision>
  <cp:lastPrinted>2015-10-22T11:19:00Z</cp:lastPrinted>
  <dcterms:created xsi:type="dcterms:W3CDTF">2011-10-24T13:36:00Z</dcterms:created>
  <dcterms:modified xsi:type="dcterms:W3CDTF">2015-10-22T11:19:00Z</dcterms:modified>
</cp:coreProperties>
</file>